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A1C8" w14:textId="77777777" w:rsidR="0035791B" w:rsidRPr="0054518F" w:rsidRDefault="0035791B" w:rsidP="0035791B">
      <w:pPr>
        <w:jc w:val="center"/>
        <w:rPr>
          <w:b/>
          <w:sz w:val="24"/>
        </w:rPr>
      </w:pPr>
      <w:r w:rsidRPr="0054518F">
        <w:rPr>
          <w:b/>
          <w:sz w:val="24"/>
        </w:rPr>
        <w:t>PORTAL DE TRANSPARENCIA</w:t>
      </w:r>
    </w:p>
    <w:p w14:paraId="75195624" w14:textId="77777777" w:rsidR="0035791B" w:rsidRDefault="0035791B" w:rsidP="00695AB3">
      <w:pPr>
        <w:widowControl w:val="0"/>
        <w:spacing w:before="120" w:line="300" w:lineRule="auto"/>
        <w:ind w:firstLine="709"/>
        <w:jc w:val="center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p w14:paraId="043339CA" w14:textId="1A45DE92" w:rsidR="00695AB3" w:rsidRDefault="0035791B" w:rsidP="0035791B">
      <w:pPr>
        <w:widowControl w:val="0"/>
        <w:spacing w:before="120" w:line="300" w:lineRule="auto"/>
        <w:ind w:firstLine="709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  <w:r>
        <w:rPr>
          <w:rFonts w:ascii="Calibri" w:hAnsi="Calibri" w:cs="Arial"/>
          <w:b/>
          <w:bCs/>
          <w:snapToGrid w:val="0"/>
          <w:sz w:val="28"/>
          <w:szCs w:val="28"/>
          <w:lang w:val="es-MX"/>
        </w:rPr>
        <w:t xml:space="preserve">                               </w:t>
      </w:r>
      <w:r w:rsidR="00695AB3" w:rsidRPr="00B52444">
        <w:rPr>
          <w:rFonts w:ascii="Calibri" w:hAnsi="Calibri" w:cs="Arial"/>
          <w:b/>
          <w:bCs/>
          <w:snapToGrid w:val="0"/>
          <w:sz w:val="28"/>
          <w:szCs w:val="28"/>
          <w:lang w:val="es-MX"/>
        </w:rPr>
        <w:t>9. ANEXO DE INVERSIONES.</w:t>
      </w:r>
    </w:p>
    <w:p w14:paraId="3C3C9F53" w14:textId="77777777" w:rsidR="00DA7102" w:rsidRDefault="00DA7102" w:rsidP="00695AB3">
      <w:pPr>
        <w:widowControl w:val="0"/>
        <w:spacing w:before="120" w:line="300" w:lineRule="auto"/>
        <w:ind w:firstLine="709"/>
        <w:jc w:val="center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tbl>
      <w:tblPr>
        <w:tblW w:w="75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360"/>
        <w:gridCol w:w="1318"/>
      </w:tblGrid>
      <w:tr w:rsidR="00DA7102" w14:paraId="7B716D97" w14:textId="77777777" w:rsidTr="00DA7102">
        <w:trPr>
          <w:trHeight w:val="315"/>
          <w:jc w:val="center"/>
        </w:trPr>
        <w:tc>
          <w:tcPr>
            <w:tcW w:w="49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14:paraId="7CB8FBAE" w14:textId="77777777" w:rsidR="00DA7102" w:rsidRDefault="00DA7102">
            <w:pPr>
              <w:autoSpaceDE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PROGRAMA DE INVERSIÓN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nil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14:paraId="5F9C3BD1" w14:textId="77777777" w:rsidR="00DA7102" w:rsidRDefault="00DA7102">
            <w:pPr>
              <w:autoSpaceDE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 xml:space="preserve">COSTE TOTAL </w:t>
            </w:r>
          </w:p>
        </w:tc>
        <w:tc>
          <w:tcPr>
            <w:tcW w:w="131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DBE5F1"/>
            <w:noWrap/>
            <w:vAlign w:val="center"/>
            <w:hideMark/>
          </w:tcPr>
          <w:p w14:paraId="07AFB9A4" w14:textId="77777777" w:rsidR="00DA7102" w:rsidRDefault="00DA7102">
            <w:pPr>
              <w:autoSpaceDE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 xml:space="preserve">ANUALIDAD  </w:t>
            </w:r>
          </w:p>
        </w:tc>
      </w:tr>
      <w:tr w:rsidR="00DA7102" w14:paraId="58A843CD" w14:textId="77777777" w:rsidTr="00DA7102">
        <w:trPr>
          <w:trHeight w:val="31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49862FB8" w14:textId="77777777" w:rsidR="00DA7102" w:rsidRDefault="00DA710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14:paraId="3BE1750B" w14:textId="77777777" w:rsidR="00DA7102" w:rsidRDefault="00DA7102">
            <w:pPr>
              <w:autoSpaceDE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PREVISTO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/>
            <w:noWrap/>
            <w:vAlign w:val="center"/>
            <w:hideMark/>
          </w:tcPr>
          <w:p w14:paraId="5354009C" w14:textId="5AD7AEEF" w:rsidR="00DA7102" w:rsidRDefault="00DA7102">
            <w:pPr>
              <w:autoSpaceDE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202</w:t>
            </w:r>
            <w:r w:rsidR="00DC68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2</w:t>
            </w:r>
          </w:p>
        </w:tc>
      </w:tr>
      <w:tr w:rsidR="00DA7102" w14:paraId="40FF1A67" w14:textId="77777777" w:rsidTr="00DA7102">
        <w:trPr>
          <w:trHeight w:val="315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A3DF53A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OBRAS PARQUES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45F57F2C" w14:textId="1C1FCF52" w:rsidR="00DA7102" w:rsidRDefault="00AA45C9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626.988,00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761C914C" w14:textId="45750D3F" w:rsidR="00DA7102" w:rsidRDefault="00AA45C9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604.449,96</w:t>
            </w:r>
          </w:p>
        </w:tc>
      </w:tr>
      <w:tr w:rsidR="00AA45C9" w14:paraId="075A07C9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99D93CE" w14:textId="3EFE32B4" w:rsidR="00AA45C9" w:rsidRDefault="00AA45C9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MAQUINARIA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</w:tcPr>
          <w:p w14:paraId="7D3C0393" w14:textId="30FEA5E9" w:rsidR="00AA45C9" w:rsidRDefault="00AA45C9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36.000,00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14:paraId="02621205" w14:textId="36E51FAE" w:rsidR="00AA45C9" w:rsidRDefault="00AA45C9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36.000,00</w:t>
            </w:r>
          </w:p>
        </w:tc>
      </w:tr>
      <w:tr w:rsidR="00DA7102" w14:paraId="260CB805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5A4BCC2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UTILLAJE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6BEA220F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19.400,00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10299383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19.400,00</w:t>
            </w:r>
          </w:p>
        </w:tc>
      </w:tr>
      <w:tr w:rsidR="00DA7102" w14:paraId="0D1741CE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0FC70D5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VEHÍCULOS CONTRA INCENDIOS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7F816D1F" w14:textId="3D1290C0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441.000,00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234444FC" w14:textId="4F8FC8C9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441.000,00</w:t>
            </w:r>
          </w:p>
        </w:tc>
      </w:tr>
      <w:tr w:rsidR="00DA7102" w14:paraId="754D98C5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0442F89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MOBILIARIO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62E08158" w14:textId="18426291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30.730,00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59CF005B" w14:textId="53F46714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30.730,00</w:t>
            </w:r>
          </w:p>
        </w:tc>
      </w:tr>
      <w:tr w:rsidR="00DA7102" w14:paraId="2FDD9985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CEAA51E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EQUIPOS PROCESOS INFORMACIÓN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10CD4AF1" w14:textId="218A2475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131.040,00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2EC0A744" w14:textId="11D94953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131.040,00</w:t>
            </w:r>
          </w:p>
        </w:tc>
      </w:tr>
      <w:tr w:rsidR="00DA7102" w14:paraId="3845CE2D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3575789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EQUIPOS DE COMUNICACIÓN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28C602E7" w14:textId="55F14D06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119.650,00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4F6A337B" w14:textId="3E330AB2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119.650,00</w:t>
            </w:r>
          </w:p>
        </w:tc>
      </w:tr>
      <w:tr w:rsidR="00DA7102" w14:paraId="74428074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9035BAD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OTROS BIENES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40E0F90E" w14:textId="1072F48C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28.935,00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11BF5592" w14:textId="44EB1836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28.935,00</w:t>
            </w:r>
          </w:p>
        </w:tc>
      </w:tr>
      <w:tr w:rsidR="00DA7102" w14:paraId="62192F56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646C7BF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MATERIAL TECNICO OPERATIVO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5469A98D" w14:textId="2842B3D4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286.610,00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749A64C7" w14:textId="4DCF1585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286.610,00</w:t>
            </w:r>
          </w:p>
        </w:tc>
      </w:tr>
      <w:tr w:rsidR="00DA7102" w14:paraId="5E296B33" w14:textId="77777777" w:rsidTr="00DA7102">
        <w:trPr>
          <w:trHeight w:val="315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7B39D89F" w14:textId="63C2F27E" w:rsidR="00DA7102" w:rsidRDefault="00DC68C6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APLICACIONES INFORMÁTICAS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vAlign w:val="center"/>
            <w:hideMark/>
          </w:tcPr>
          <w:p w14:paraId="7538388E" w14:textId="635C5443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150.000,00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08DE95E7" w14:textId="0FB0D57E" w:rsidR="00DA7102" w:rsidRDefault="00DC68C6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150.000,00</w:t>
            </w:r>
          </w:p>
        </w:tc>
      </w:tr>
      <w:tr w:rsidR="00DA7102" w14:paraId="2803729B" w14:textId="77777777" w:rsidTr="00DA7102">
        <w:trPr>
          <w:trHeight w:val="330"/>
          <w:jc w:val="center"/>
        </w:trPr>
        <w:tc>
          <w:tcPr>
            <w:tcW w:w="4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14:paraId="76026AC7" w14:textId="77777777" w:rsidR="00DA7102" w:rsidRDefault="00DA7102">
            <w:pPr>
              <w:autoSpaceDE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14:paraId="55C739AC" w14:textId="6DAE9FC6" w:rsidR="00DA7102" w:rsidRDefault="00DC68C6">
            <w:pPr>
              <w:autoSpaceDE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1.870.353,00</w:t>
            </w:r>
          </w:p>
        </w:tc>
        <w:tc>
          <w:tcPr>
            <w:tcW w:w="13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/>
            <w:noWrap/>
            <w:vAlign w:val="center"/>
            <w:hideMark/>
          </w:tcPr>
          <w:p w14:paraId="56FC4C2E" w14:textId="45F3A3B7" w:rsidR="00DA7102" w:rsidRDefault="00DC68C6">
            <w:pPr>
              <w:autoSpaceDE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1.847.814,96</w:t>
            </w:r>
          </w:p>
        </w:tc>
      </w:tr>
    </w:tbl>
    <w:p w14:paraId="27505B62" w14:textId="23E965D1" w:rsidR="00DA7102" w:rsidRDefault="00DA7102" w:rsidP="00695AB3">
      <w:pPr>
        <w:widowControl w:val="0"/>
        <w:spacing w:before="120" w:line="300" w:lineRule="auto"/>
        <w:ind w:firstLine="709"/>
        <w:jc w:val="center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sectPr w:rsidR="00DA7102" w:rsidSect="0048559A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7E58" w14:textId="77777777" w:rsidR="00F468DB" w:rsidRDefault="00F468DB" w:rsidP="0048559A">
      <w:r>
        <w:separator/>
      </w:r>
    </w:p>
  </w:endnote>
  <w:endnote w:type="continuationSeparator" w:id="0">
    <w:p w14:paraId="43A6EE03" w14:textId="77777777" w:rsidR="00F468DB" w:rsidRDefault="00F468DB" w:rsidP="0048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6CAB" w14:textId="77777777" w:rsidR="00F468DB" w:rsidRDefault="00F468DB" w:rsidP="0048559A">
      <w:r>
        <w:separator/>
      </w:r>
    </w:p>
  </w:footnote>
  <w:footnote w:type="continuationSeparator" w:id="0">
    <w:p w14:paraId="4B8FC411" w14:textId="77777777" w:rsidR="00F468DB" w:rsidRDefault="00F468DB" w:rsidP="0048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0B3F" w14:textId="77777777" w:rsidR="0048559A" w:rsidRDefault="0048559A" w:rsidP="0048559A">
    <w:pPr>
      <w:pStyle w:val="Encabezado"/>
      <w:jc w:val="center"/>
    </w:pPr>
    <w:r w:rsidRPr="0048559A">
      <w:rPr>
        <w:noProof/>
      </w:rPr>
      <w:drawing>
        <wp:inline distT="0" distB="0" distL="0" distR="0" wp14:anchorId="5FDE7D45" wp14:editId="7578A24B">
          <wp:extent cx="845185" cy="767715"/>
          <wp:effectExtent l="19050" t="0" r="0" b="0"/>
          <wp:docPr id="4" name="Imagen 8" descr="Escudo consorci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onsorci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9A"/>
    <w:rsid w:val="00002D98"/>
    <w:rsid w:val="00061BD6"/>
    <w:rsid w:val="00082D38"/>
    <w:rsid w:val="00257BCF"/>
    <w:rsid w:val="0035791B"/>
    <w:rsid w:val="0048559A"/>
    <w:rsid w:val="00507154"/>
    <w:rsid w:val="005D2ACB"/>
    <w:rsid w:val="00673198"/>
    <w:rsid w:val="00695AB3"/>
    <w:rsid w:val="00841358"/>
    <w:rsid w:val="008805FD"/>
    <w:rsid w:val="00A3488C"/>
    <w:rsid w:val="00AA45C9"/>
    <w:rsid w:val="00DA7102"/>
    <w:rsid w:val="00DC68C6"/>
    <w:rsid w:val="00EA7393"/>
    <w:rsid w:val="00F4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FFEF"/>
  <w15:docId w15:val="{5EFE438B-D1F7-4C12-B261-D83A448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55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55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855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55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9A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AA4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4</cp:revision>
  <dcterms:created xsi:type="dcterms:W3CDTF">2022-06-20T13:50:00Z</dcterms:created>
  <dcterms:modified xsi:type="dcterms:W3CDTF">2023-01-20T13:49:00Z</dcterms:modified>
</cp:coreProperties>
</file>